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F55">
      <w:proofErr w:type="spellStart"/>
      <w:r>
        <w:t>Hello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and girls </w:t>
      </w:r>
      <w:r>
        <w:sym w:font="Wingdings" w:char="F04A"/>
      </w:r>
    </w:p>
    <w:p w:rsidR="00740F55" w:rsidRDefault="00740F55">
      <w:r>
        <w:t>Dziś zajmiemy się słówkami o pogodzie. Na początek piosenki do posłuchania:</w:t>
      </w:r>
    </w:p>
    <w:p w:rsidR="00740F55" w:rsidRDefault="00740F55">
      <w:hyperlink r:id="rId5" w:history="1">
        <w:r>
          <w:rPr>
            <w:rStyle w:val="Hipercze"/>
          </w:rPr>
          <w:t>https://www.youtube.com/watch?v=Jn7uAsLWXpk&amp;feature=youtu.be&amp;fbclid=IwAR2IvtmjMA4_PDMKZb9aitbfNAj2-Qwxly2HXZ0z_g8dS1HW0nFPyH_WC-g</w:t>
        </w:r>
      </w:hyperlink>
    </w:p>
    <w:p w:rsidR="00740F55" w:rsidRDefault="00740F55">
      <w:hyperlink r:id="rId6" w:history="1">
        <w:r>
          <w:rPr>
            <w:rStyle w:val="Hipercze"/>
          </w:rPr>
          <w:t>https://www.youtube.com/watch?v=r8h0TaaWKG4&amp;feature=youtu.be&amp;fbclid=IwAR0G0ZpHxndwpqjamAzZoQbA_DadUdf5hgOJuiBzDPqi8oyjgk_NM_SjGHY</w:t>
        </w:r>
      </w:hyperlink>
    </w:p>
    <w:p w:rsidR="00740F55" w:rsidRDefault="00740F55">
      <w:r>
        <w:t>SUNNY</w:t>
      </w:r>
      <w:r w:rsidR="00E37298">
        <w:t xml:space="preserve"> – słonecznie /sani/</w:t>
      </w:r>
    </w:p>
    <w:p w:rsidR="00740F55" w:rsidRDefault="00740F55">
      <w:r>
        <w:t xml:space="preserve">WINDY- </w:t>
      </w:r>
      <w:r w:rsidR="00E37298">
        <w:t xml:space="preserve">wietrznie / </w:t>
      </w:r>
      <w:proofErr w:type="spellStart"/>
      <w:r w:rsidR="00E37298">
        <w:t>łindi</w:t>
      </w:r>
      <w:proofErr w:type="spellEnd"/>
      <w:r w:rsidR="00E37298">
        <w:t>/</w:t>
      </w:r>
    </w:p>
    <w:p w:rsidR="00740F55" w:rsidRDefault="00740F55">
      <w:r>
        <w:t xml:space="preserve">CLOUDY – pochmurno / </w:t>
      </w:r>
      <w:proofErr w:type="spellStart"/>
      <w:r>
        <w:t>klałdi</w:t>
      </w:r>
      <w:proofErr w:type="spellEnd"/>
      <w:r>
        <w:t>/</w:t>
      </w:r>
    </w:p>
    <w:p w:rsidR="00740F55" w:rsidRDefault="00740F55">
      <w:r>
        <w:t>SNOWY- śnieżnie  /</w:t>
      </w:r>
      <w:proofErr w:type="spellStart"/>
      <w:r>
        <w:t>snołi</w:t>
      </w:r>
      <w:proofErr w:type="spellEnd"/>
      <w:r>
        <w:t>/</w:t>
      </w:r>
    </w:p>
    <w:p w:rsidR="00740F55" w:rsidRDefault="00740F55">
      <w:r>
        <w:t>RAINY – deszczowo /</w:t>
      </w:r>
      <w:proofErr w:type="spellStart"/>
      <w:r>
        <w:t>rejni</w:t>
      </w:r>
      <w:proofErr w:type="spellEnd"/>
      <w:r>
        <w:t>/</w:t>
      </w:r>
    </w:p>
    <w:p w:rsidR="00E37298" w:rsidRDefault="00E37298"/>
    <w:p w:rsidR="00E37298" w:rsidRDefault="00E37298" w:rsidP="00E37298">
      <w:pPr>
        <w:tabs>
          <w:tab w:val="left" w:pos="1310"/>
        </w:tabs>
      </w:pPr>
      <w:r>
        <w:tab/>
      </w:r>
    </w:p>
    <w:p w:rsidR="00E37298" w:rsidRDefault="00E37298" w:rsidP="00E37298">
      <w:pPr>
        <w:tabs>
          <w:tab w:val="left" w:pos="1310"/>
        </w:tabs>
      </w:pPr>
      <w:r>
        <w:t xml:space="preserve">Przesyłam Wam również kartę do pracy, połącz obrazek pogodowy z odpowiednia sytuacją. Jeśli nie dasz rady wydrukować tej karty, nie martw się! Możesz samodzielnie narysować obrazki pogodowe i rzecz, która nam jest w danej pogodzie potrzebna np. słońce- okulary słoneczne, kapelusz, deszcze – kalosze, parasol itp. </w:t>
      </w:r>
    </w:p>
    <w:p w:rsidR="00E37298" w:rsidRPr="00E37298" w:rsidRDefault="00E37298" w:rsidP="00E37298">
      <w:pPr>
        <w:tabs>
          <w:tab w:val="left" w:pos="1310"/>
        </w:tabs>
      </w:pPr>
      <w:r>
        <w:t xml:space="preserve">Miłej pracy Przedszkolaki! </w:t>
      </w:r>
      <w:r>
        <w:sym w:font="Wingdings" w:char="F04A"/>
      </w:r>
    </w:p>
    <w:p w:rsidR="00E37298" w:rsidRDefault="00E37298">
      <w:r>
        <w:rPr>
          <w:noProof/>
        </w:rPr>
        <w:lastRenderedPageBreak/>
        <w:drawing>
          <wp:inline distT="0" distB="0" distL="0" distR="0">
            <wp:extent cx="3879850" cy="5486400"/>
            <wp:effectExtent l="19050" t="0" r="6350" b="0"/>
            <wp:docPr id="1" name="Obraz 0" descr="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0F55"/>
    <w:rsid w:val="00740F55"/>
    <w:rsid w:val="00E3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F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h0TaaWKG4&amp;feature=youtu.be&amp;fbclid=IwAR0G0ZpHxndwpqjamAzZoQbA_DadUdf5hgOJuiBzDPqi8oyjgk_NM_SjGHY" TargetMode="External"/><Relationship Id="rId5" Type="http://schemas.openxmlformats.org/officeDocument/2006/relationships/hyperlink" Target="https://www.youtube.com/watch?v=Jn7uAsLWXpk&amp;feature=youtu.be&amp;fbclid=IwAR2IvtmjMA4_PDMKZb9aitbfNAj2-Qwxly2HXZ0z_g8dS1HW0nFPyH_WC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2020-05-14T08:01:00Z</dcterms:created>
  <dcterms:modified xsi:type="dcterms:W3CDTF">2020-05-14T08:18:00Z</dcterms:modified>
</cp:coreProperties>
</file>